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8C52" w14:textId="77777777" w:rsidR="00AD44B0" w:rsidRDefault="008258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Is Graffiti Art or Vandalism?</w:t>
      </w:r>
    </w:p>
    <w:p w14:paraId="1FE171EE" w14:textId="6108641E" w:rsidR="00AD44B0" w:rsidRDefault="008258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155CC"/>
          <w:u w:val="single"/>
        </w:rPr>
      </w:pPr>
      <w:hyperlink r:id="rId4">
        <w:r>
          <w:rPr>
            <w:b/>
            <w:color w:val="1155CC"/>
            <w:u w:val="single"/>
          </w:rPr>
          <w:t>https://www.youtube.com/watch?v=4GNoUYZhrT0</w:t>
        </w:r>
      </w:hyperlink>
    </w:p>
    <w:p w14:paraId="19F5BECC" w14:textId="77777777" w:rsidR="00825807" w:rsidRPr="00825807" w:rsidRDefault="008258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9"/>
        <w:gridCol w:w="3489"/>
      </w:tblGrid>
      <w:tr w:rsidR="00AD44B0" w14:paraId="72BCD6D0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768D" w14:textId="77777777" w:rsidR="00AD44B0" w:rsidRDefault="00825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Circle the issues that graffiti can make statements about.</w:t>
            </w:r>
          </w:p>
        </w:tc>
      </w:tr>
      <w:tr w:rsidR="00AD44B0" w14:paraId="2AFDB7B1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D05D" w14:textId="77777777" w:rsidR="00AD44B0" w:rsidRDefault="00825807">
            <w:pPr>
              <w:widowControl w:val="0"/>
              <w:spacing w:line="240" w:lineRule="auto"/>
            </w:pPr>
            <w:r>
              <w:t>Lifestyle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61B8" w14:textId="77777777" w:rsidR="00AD44B0" w:rsidRDefault="00825807">
            <w:pPr>
              <w:widowControl w:val="0"/>
              <w:spacing w:line="240" w:lineRule="auto"/>
            </w:pPr>
            <w:r>
              <w:t>Art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92D4" w14:textId="77777777" w:rsidR="00AD44B0" w:rsidRDefault="00825807">
            <w:pPr>
              <w:widowControl w:val="0"/>
              <w:spacing w:line="240" w:lineRule="auto"/>
            </w:pPr>
            <w:r>
              <w:t>Empowerment</w:t>
            </w:r>
          </w:p>
        </w:tc>
      </w:tr>
      <w:tr w:rsidR="00AD44B0" w14:paraId="79A1D98C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D19F" w14:textId="77777777" w:rsidR="00AD44B0" w:rsidRDefault="00825807">
            <w:pPr>
              <w:widowControl w:val="0"/>
              <w:spacing w:line="240" w:lineRule="auto"/>
            </w:pPr>
            <w:r>
              <w:t>Identity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B62C" w14:textId="77777777" w:rsidR="00AD44B0" w:rsidRDefault="00825807">
            <w:pPr>
              <w:widowControl w:val="0"/>
              <w:spacing w:line="240" w:lineRule="auto"/>
            </w:pPr>
            <w:r>
              <w:t>Current affairs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A806" w14:textId="77777777" w:rsidR="00AD44B0" w:rsidRDefault="00825807">
            <w:pPr>
              <w:widowControl w:val="0"/>
              <w:spacing w:line="240" w:lineRule="auto"/>
            </w:pPr>
            <w:r>
              <w:t>Politics</w:t>
            </w:r>
          </w:p>
        </w:tc>
      </w:tr>
      <w:tr w:rsidR="00AD44B0" w14:paraId="679E1436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DB3A" w14:textId="77777777" w:rsidR="00AD44B0" w:rsidRDefault="00825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Which three ancient civilisations are mentioned in terms of early examples of graffiti?</w:t>
            </w:r>
          </w:p>
        </w:tc>
      </w:tr>
      <w:tr w:rsidR="00AD44B0" w14:paraId="66B444E0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5B25" w14:textId="77777777" w:rsidR="00AD44B0" w:rsidRDefault="00AD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7A21" w14:textId="77777777" w:rsidR="00AD44B0" w:rsidRDefault="00AD44B0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F5BE" w14:textId="77777777" w:rsidR="00AD44B0" w:rsidRDefault="00AD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4B0" w14:paraId="5734D442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30D3" w14:textId="77777777" w:rsidR="00AD44B0" w:rsidRDefault="00825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is the first record of the word ‘Vandal’ being used?</w:t>
            </w:r>
          </w:p>
        </w:tc>
      </w:tr>
      <w:tr w:rsidR="00AD44B0" w14:paraId="3D2DAA16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DE5E" w14:textId="77777777" w:rsidR="00AD44B0" w:rsidRDefault="00825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3rd century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6F52" w14:textId="77777777" w:rsidR="00AD44B0" w:rsidRDefault="00825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5th century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9F50" w14:textId="77777777" w:rsidR="00AD44B0" w:rsidRDefault="00825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15th century</w:t>
            </w:r>
          </w:p>
        </w:tc>
      </w:tr>
      <w:tr w:rsidR="00AD44B0" w14:paraId="6B07267F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E8BC" w14:textId="77777777" w:rsidR="00AD44B0" w:rsidRDefault="00825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Who were the Vandals?</w:t>
            </w:r>
          </w:p>
        </w:tc>
      </w:tr>
      <w:tr w:rsidR="00AD44B0" w14:paraId="4B848DF7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CACE" w14:textId="77777777" w:rsidR="00AD44B0" w:rsidRDefault="00825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Citizens from Vandal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ED44" w14:textId="77777777" w:rsidR="00AD44B0" w:rsidRDefault="00825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barbaric tribe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3EE4" w14:textId="77777777" w:rsidR="00AD44B0" w:rsidRDefault="00825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religious group</w:t>
            </w:r>
          </w:p>
        </w:tc>
      </w:tr>
      <w:tr w:rsidR="00AD44B0" w14:paraId="3BF4DF53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0E1A" w14:textId="77777777" w:rsidR="00AD44B0" w:rsidRDefault="00825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When did the word ‘vandalism’ first become associated with protest?</w:t>
            </w:r>
          </w:p>
        </w:tc>
      </w:tr>
      <w:tr w:rsidR="00AD44B0" w14:paraId="32D789E4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51DD" w14:textId="77777777" w:rsidR="00AD44B0" w:rsidRDefault="00825807">
            <w:pPr>
              <w:widowControl w:val="0"/>
              <w:spacing w:line="240" w:lineRule="auto"/>
            </w:pPr>
            <w:r>
              <w:t>The War of the Roses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5589" w14:textId="77777777" w:rsidR="00AD44B0" w:rsidRDefault="00825807">
            <w:pPr>
              <w:widowControl w:val="0"/>
              <w:spacing w:line="240" w:lineRule="auto"/>
            </w:pPr>
            <w:r>
              <w:t>The Spanish civil war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6933" w14:textId="77777777" w:rsidR="00AD44B0" w:rsidRDefault="00825807">
            <w:pPr>
              <w:widowControl w:val="0"/>
              <w:spacing w:line="240" w:lineRule="auto"/>
            </w:pPr>
            <w:r>
              <w:t>The French revolution</w:t>
            </w:r>
          </w:p>
        </w:tc>
      </w:tr>
      <w:tr w:rsidR="00AD44B0" w14:paraId="385D94DB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CACB" w14:textId="77777777" w:rsidR="00AD44B0" w:rsidRDefault="00825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 graffiti tag is</w:t>
            </w:r>
          </w:p>
        </w:tc>
      </w:tr>
      <w:tr w:rsidR="00AD44B0" w14:paraId="27E807C9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577E" w14:textId="77777777" w:rsidR="00AD44B0" w:rsidRDefault="00825807">
            <w:pPr>
              <w:widowControl w:val="0"/>
              <w:spacing w:line="240" w:lineRule="auto"/>
            </w:pPr>
            <w:r>
              <w:t>A small picture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76FC" w14:textId="77777777" w:rsidR="00AD44B0" w:rsidRDefault="00825807">
            <w:pPr>
              <w:widowControl w:val="0"/>
              <w:spacing w:line="240" w:lineRule="auto"/>
            </w:pPr>
            <w:r>
              <w:t>A signature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5EEB" w14:textId="77777777" w:rsidR="00AD44B0" w:rsidRDefault="00825807">
            <w:pPr>
              <w:widowControl w:val="0"/>
              <w:spacing w:line="240" w:lineRule="auto"/>
            </w:pPr>
            <w:r>
              <w:t>A series of paintings</w:t>
            </w:r>
          </w:p>
        </w:tc>
      </w:tr>
      <w:tr w:rsidR="00AD44B0" w14:paraId="328B0BCE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6D26" w14:textId="77777777" w:rsidR="00AD44B0" w:rsidRDefault="00825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Which of these walls was covered in graffiti from end to end?</w:t>
            </w:r>
          </w:p>
        </w:tc>
      </w:tr>
      <w:tr w:rsidR="00AD44B0" w14:paraId="2984B996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BA7D" w14:textId="77777777" w:rsidR="00AD44B0" w:rsidRDefault="00825807">
            <w:pPr>
              <w:widowControl w:val="0"/>
              <w:spacing w:line="240" w:lineRule="auto"/>
            </w:pPr>
            <w:r>
              <w:t>The Great Wall of China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04AC" w14:textId="77777777" w:rsidR="00AD44B0" w:rsidRDefault="00825807">
            <w:pPr>
              <w:widowControl w:val="0"/>
              <w:spacing w:line="240" w:lineRule="auto"/>
            </w:pPr>
            <w:r>
              <w:t>Wall Street, New York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FF9A" w14:textId="77777777" w:rsidR="00AD44B0" w:rsidRDefault="00825807">
            <w:pPr>
              <w:widowControl w:val="0"/>
              <w:spacing w:line="240" w:lineRule="auto"/>
            </w:pPr>
            <w:r>
              <w:t>The Berlin Wall</w:t>
            </w:r>
          </w:p>
        </w:tc>
      </w:tr>
      <w:tr w:rsidR="00AD44B0" w14:paraId="5100A142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8163" w14:textId="77777777" w:rsidR="00AD44B0" w:rsidRDefault="00825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During recent years, there has been a significant increase of graffiti seen in…</w:t>
            </w:r>
          </w:p>
        </w:tc>
      </w:tr>
      <w:tr w:rsidR="00AD44B0" w14:paraId="5CB3D09D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4934" w14:textId="77777777" w:rsidR="00AD44B0" w:rsidRDefault="00825807">
            <w:pPr>
              <w:widowControl w:val="0"/>
              <w:spacing w:line="240" w:lineRule="auto"/>
            </w:pPr>
            <w:r>
              <w:t>Advertising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1CC5" w14:textId="77777777" w:rsidR="00AD44B0" w:rsidRDefault="00825807">
            <w:pPr>
              <w:widowControl w:val="0"/>
              <w:spacing w:line="240" w:lineRule="auto"/>
            </w:pPr>
            <w:r>
              <w:t>Political buildings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72FB" w14:textId="77777777" w:rsidR="00AD44B0" w:rsidRDefault="00825807">
            <w:pPr>
              <w:widowControl w:val="0"/>
              <w:spacing w:line="240" w:lineRule="auto"/>
            </w:pPr>
            <w:r>
              <w:t>Art Galleries</w:t>
            </w:r>
          </w:p>
        </w:tc>
      </w:tr>
      <w:tr w:rsidR="00AD44B0" w14:paraId="36E5F087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F12C" w14:textId="77777777" w:rsidR="00AD44B0" w:rsidRDefault="00825807">
            <w:pPr>
              <w:widowControl w:val="0"/>
              <w:spacing w:line="240" w:lineRule="auto"/>
            </w:pPr>
            <w:r>
              <w:t>Churches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1288" w14:textId="77777777" w:rsidR="00AD44B0" w:rsidRDefault="00825807">
            <w:pPr>
              <w:widowControl w:val="0"/>
              <w:spacing w:line="240" w:lineRule="auto"/>
            </w:pPr>
            <w:r>
              <w:t>TV Dramas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B477" w14:textId="77777777" w:rsidR="00AD44B0" w:rsidRDefault="00825807">
            <w:pPr>
              <w:widowControl w:val="0"/>
              <w:spacing w:line="240" w:lineRule="auto"/>
            </w:pPr>
            <w:r>
              <w:t>Branding</w:t>
            </w:r>
          </w:p>
        </w:tc>
      </w:tr>
      <w:tr w:rsidR="00AD44B0" w14:paraId="4C2F2069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46D5" w14:textId="77777777" w:rsidR="00AD44B0" w:rsidRDefault="00825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do graffiti artists challenge and what questions do they bring to the surface?</w:t>
            </w:r>
          </w:p>
        </w:tc>
      </w:tr>
      <w:tr w:rsidR="00AD44B0" w14:paraId="13C57DCD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3D7A" w14:textId="77777777" w:rsidR="00AD44B0" w:rsidRDefault="00AD44B0">
            <w:pPr>
              <w:widowControl w:val="0"/>
              <w:spacing w:line="240" w:lineRule="auto"/>
            </w:pPr>
          </w:p>
          <w:p w14:paraId="2F72494A" w14:textId="77777777" w:rsidR="00AD44B0" w:rsidRDefault="00AD44B0">
            <w:pPr>
              <w:widowControl w:val="0"/>
              <w:spacing w:line="240" w:lineRule="auto"/>
            </w:pPr>
          </w:p>
          <w:p w14:paraId="4E7258CD" w14:textId="77777777" w:rsidR="00AD44B0" w:rsidRDefault="00AD44B0">
            <w:pPr>
              <w:widowControl w:val="0"/>
              <w:spacing w:line="240" w:lineRule="auto"/>
            </w:pPr>
          </w:p>
        </w:tc>
      </w:tr>
      <w:tr w:rsidR="00AD44B0" w14:paraId="263F1D4D" w14:textId="77777777">
        <w:trPr>
          <w:trHeight w:val="42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E656" w14:textId="77777777" w:rsidR="00AD44B0" w:rsidRDefault="00825807">
            <w:pPr>
              <w:widowControl w:val="0"/>
              <w:spacing w:line="240" w:lineRule="auto"/>
            </w:pPr>
            <w:r>
              <w:t xml:space="preserve">Circle the words and phrases you feel complete this sentence: </w:t>
            </w:r>
          </w:p>
          <w:p w14:paraId="04CC21F3" w14:textId="77777777" w:rsidR="00AD44B0" w:rsidRDefault="00825807">
            <w:pPr>
              <w:widowControl w:val="0"/>
              <w:spacing w:line="240" w:lineRule="auto"/>
            </w:pPr>
            <w:r>
              <w:rPr>
                <w:b/>
              </w:rPr>
              <w:t>Graffiti is…</w:t>
            </w:r>
            <w:r>
              <w:t xml:space="preserve"> (you can circle more than one)</w:t>
            </w:r>
          </w:p>
        </w:tc>
      </w:tr>
      <w:tr w:rsidR="00AD44B0" w14:paraId="6F9967CF" w14:textId="77777777" w:rsidTr="00825807">
        <w:trPr>
          <w:trHeight w:val="268"/>
        </w:trPr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EB63" w14:textId="77777777" w:rsidR="00AD44B0" w:rsidRDefault="00825807">
            <w:pPr>
              <w:widowControl w:val="0"/>
              <w:spacing w:line="240" w:lineRule="auto"/>
            </w:pPr>
            <w:r>
              <w:t>Destruction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1BB1" w14:textId="77777777" w:rsidR="00AD44B0" w:rsidRDefault="00825807">
            <w:pPr>
              <w:widowControl w:val="0"/>
              <w:spacing w:line="240" w:lineRule="auto"/>
            </w:pPr>
            <w:r>
              <w:t>A form of artistic expression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3043" w14:textId="77777777" w:rsidR="00AD44B0" w:rsidRDefault="00825807">
            <w:pPr>
              <w:widowControl w:val="0"/>
              <w:spacing w:line="240" w:lineRule="auto"/>
            </w:pPr>
            <w:r>
              <w:t>A form of protest</w:t>
            </w:r>
          </w:p>
        </w:tc>
      </w:tr>
      <w:tr w:rsidR="00AD44B0" w14:paraId="14528EE5" w14:textId="77777777" w:rsidTr="00825807">
        <w:trPr>
          <w:trHeight w:val="232"/>
        </w:trPr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5892" w14:textId="77777777" w:rsidR="00AD44B0" w:rsidRDefault="00825807">
            <w:pPr>
              <w:widowControl w:val="0"/>
              <w:spacing w:line="240" w:lineRule="auto"/>
            </w:pPr>
            <w:r>
              <w:t>Illegal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DA4B" w14:textId="77777777" w:rsidR="00AD44B0" w:rsidRDefault="00825807">
            <w:pPr>
              <w:widowControl w:val="0"/>
              <w:spacing w:line="240" w:lineRule="auto"/>
            </w:pPr>
            <w:r>
              <w:t>Damaging to public property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2F76" w14:textId="77777777" w:rsidR="00AD44B0" w:rsidRDefault="00825807">
            <w:pPr>
              <w:widowControl w:val="0"/>
              <w:spacing w:line="240" w:lineRule="auto"/>
            </w:pPr>
            <w:r>
              <w:t>Beautifying</w:t>
            </w:r>
          </w:p>
        </w:tc>
      </w:tr>
      <w:tr w:rsidR="00AD44B0" w14:paraId="501B645E" w14:textId="77777777" w:rsidTr="00825807">
        <w:trPr>
          <w:trHeight w:val="182"/>
        </w:trPr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B68A" w14:textId="77777777" w:rsidR="00AD44B0" w:rsidRDefault="00825807">
            <w:pPr>
              <w:widowControl w:val="0"/>
              <w:spacing w:line="240" w:lineRule="auto"/>
            </w:pPr>
            <w:r>
              <w:t>A way to reclaim public spaces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B3AF" w14:textId="77777777" w:rsidR="00AD44B0" w:rsidRDefault="00825807">
            <w:pPr>
              <w:widowControl w:val="0"/>
              <w:spacing w:line="240" w:lineRule="auto"/>
            </w:pPr>
            <w:r>
              <w:t>Ugly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1B76" w14:textId="77777777" w:rsidR="00AD44B0" w:rsidRDefault="00825807">
            <w:pPr>
              <w:widowControl w:val="0"/>
              <w:spacing w:line="240" w:lineRule="auto"/>
            </w:pPr>
            <w:r>
              <w:t>Historic</w:t>
            </w:r>
          </w:p>
        </w:tc>
      </w:tr>
    </w:tbl>
    <w:p w14:paraId="45E65692" w14:textId="77777777" w:rsidR="00AD44B0" w:rsidRDefault="00AD44B0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14:paraId="3093F283" w14:textId="77777777" w:rsidR="00AD44B0" w:rsidRDefault="00AD44B0">
      <w:pPr>
        <w:pBdr>
          <w:top w:val="nil"/>
          <w:left w:val="nil"/>
          <w:bottom w:val="nil"/>
          <w:right w:val="nil"/>
          <w:between w:val="nil"/>
        </w:pBdr>
      </w:pPr>
    </w:p>
    <w:p w14:paraId="789D3EC2" w14:textId="03A5612B" w:rsidR="00AD44B0" w:rsidRDefault="00825807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 your sketchbook, answer the question: </w:t>
      </w:r>
      <w:r>
        <w:rPr>
          <w:b/>
        </w:rPr>
        <w:t xml:space="preserve">‘Is Graffiti Art or Vandalism?’ </w:t>
      </w:r>
      <w:r>
        <w:t xml:space="preserve">Use the information above to write your answer and write a full sentence. </w:t>
      </w:r>
    </w:p>
    <w:sectPr w:rsidR="00AD44B0">
      <w:pgSz w:w="11906" w:h="16838"/>
      <w:pgMar w:top="720" w:right="720" w:bottom="72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B0"/>
    <w:rsid w:val="00825807"/>
    <w:rsid w:val="00A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86268"/>
  <w15:docId w15:val="{582DDC0A-C1C7-174F-B83B-9DCABB8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GNoUYZhr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Philly Powell</cp:lastModifiedBy>
  <cp:revision>2</cp:revision>
  <dcterms:created xsi:type="dcterms:W3CDTF">2021-08-21T14:47:00Z</dcterms:created>
  <dcterms:modified xsi:type="dcterms:W3CDTF">2021-08-21T14:47:00Z</dcterms:modified>
</cp:coreProperties>
</file>