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B10" w:rsidRDefault="00EB29F6">
      <w:bookmarkStart w:id="0" w:name="_GoBack"/>
      <w:r w:rsidRPr="00EB29F6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-1924050</wp:posOffset>
            </wp:positionH>
            <wp:positionV relativeFrom="margin">
              <wp:posOffset>-1322705</wp:posOffset>
            </wp:positionV>
            <wp:extent cx="9721215" cy="9721215"/>
            <wp:effectExtent l="0" t="0" r="0" b="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97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D5B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9F6"/>
    <w:rsid w:val="006D5B10"/>
    <w:rsid w:val="00EB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E490DDB1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A. Cristiano</dc:creator>
  <cp:lastModifiedBy>Mr A. Cristiano</cp:lastModifiedBy>
  <cp:revision>1</cp:revision>
  <dcterms:created xsi:type="dcterms:W3CDTF">2018-03-05T10:53:00Z</dcterms:created>
  <dcterms:modified xsi:type="dcterms:W3CDTF">2018-03-05T10:54:00Z</dcterms:modified>
</cp:coreProperties>
</file>